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6" w:rsidRPr="00A233B7" w:rsidRDefault="00546432" w:rsidP="00D66CD6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bookmarkStart w:id="1" w:name="_GoBack"/>
      <w:bookmarkEnd w:id="1"/>
      <w:r w:rsidRPr="00A233B7">
        <w:rPr>
          <w:rFonts w:ascii="Times New Roman" w:hAnsi="Times New Roman" w:cs="Times New Roman"/>
          <w:b/>
          <w:sz w:val="28"/>
        </w:rPr>
        <w:t>Информация о п</w:t>
      </w:r>
      <w:r w:rsidR="001045C9" w:rsidRPr="00A233B7">
        <w:rPr>
          <w:rFonts w:ascii="Times New Roman" w:hAnsi="Times New Roman" w:cs="Times New Roman"/>
          <w:b/>
          <w:sz w:val="28"/>
        </w:rPr>
        <w:t>едагогических работниках на 2021-2022</w:t>
      </w:r>
      <w:r w:rsidRPr="00A233B7">
        <w:rPr>
          <w:rFonts w:ascii="Times New Roman" w:hAnsi="Times New Roman" w:cs="Times New Roman"/>
          <w:b/>
          <w:sz w:val="28"/>
        </w:rPr>
        <w:t xml:space="preserve"> учебный год</w:t>
      </w:r>
      <w:bookmarkEnd w:id="0"/>
    </w:p>
    <w:p w:rsidR="00C766CF" w:rsidRPr="00C766CF" w:rsidRDefault="00C766CF" w:rsidP="00D66CD6">
      <w:pPr>
        <w:jc w:val="center"/>
        <w:outlineLvl w:val="0"/>
        <w:rPr>
          <w:rFonts w:ascii="Times New Roman" w:hAnsi="Times New Roman" w:cs="Times New Roman"/>
        </w:rPr>
      </w:pPr>
    </w:p>
    <w:p w:rsidR="00F268A6" w:rsidRPr="00D66CD6" w:rsidRDefault="00D66CD6" w:rsidP="00D66C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905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71"/>
        <w:gridCol w:w="1390"/>
        <w:gridCol w:w="1133"/>
        <w:gridCol w:w="1560"/>
        <w:gridCol w:w="1843"/>
        <w:gridCol w:w="850"/>
        <w:gridCol w:w="3402"/>
        <w:gridCol w:w="992"/>
        <w:gridCol w:w="851"/>
        <w:gridCol w:w="1587"/>
      </w:tblGrid>
      <w:tr w:rsidR="00F268A6" w:rsidRPr="00D66CD6" w:rsidTr="0011246C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C766CF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</w:t>
            </w:r>
            <w:r w:rsidR="00546432" w:rsidRPr="00D66CD6"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D6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CD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6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CD6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Наименование направления подготовки и (или)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Ученая степень /ученое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1045C9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</w:t>
            </w:r>
            <w:r w:rsidR="00546432" w:rsidRPr="00D66CD6">
              <w:rPr>
                <w:rFonts w:ascii="Times New Roman" w:hAnsi="Times New Roman" w:cs="Times New Roman"/>
              </w:rPr>
              <w:t>й</w:t>
            </w:r>
          </w:p>
          <w:p w:rsidR="00F268A6" w:rsidRPr="00D66CD6" w:rsidRDefault="001045C9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</w:t>
            </w:r>
            <w:r w:rsidR="00546432" w:rsidRPr="00D66CD6">
              <w:rPr>
                <w:rFonts w:ascii="Times New Roman" w:hAnsi="Times New Roman" w:cs="Times New Roman"/>
              </w:rPr>
              <w:t>ж</w:t>
            </w:r>
          </w:p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Стаж</w:t>
            </w:r>
          </w:p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работы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CD6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CD6">
              <w:rPr>
                <w:rFonts w:ascii="Times New Roman" w:hAnsi="Times New Roman" w:cs="Times New Roman"/>
              </w:rPr>
              <w:t>иаль</w:t>
            </w:r>
            <w:proofErr w:type="spell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CD6">
              <w:rPr>
                <w:rFonts w:ascii="Times New Roman" w:hAnsi="Times New Roman" w:cs="Times New Roman"/>
              </w:rPr>
              <w:t>ност</w:t>
            </w:r>
            <w:proofErr w:type="spell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Преподаваемые учебные предметы, курсы,</w:t>
            </w:r>
            <w:r w:rsidR="001045C9" w:rsidRPr="001045C9">
              <w:rPr>
                <w:rFonts w:ascii="Times New Roman" w:hAnsi="Times New Roman" w:cs="Times New Roman"/>
              </w:rPr>
              <w:t xml:space="preserve"> </w:t>
            </w:r>
            <w:r w:rsidR="00B30EF2">
              <w:rPr>
                <w:rFonts w:ascii="Times New Roman" w:hAnsi="Times New Roman" w:cs="Times New Roman"/>
              </w:rPr>
              <w:t>дисципли</w:t>
            </w:r>
            <w:r w:rsidRPr="00D66CD6">
              <w:rPr>
                <w:rFonts w:ascii="Times New Roman" w:hAnsi="Times New Roman" w:cs="Times New Roman"/>
              </w:rPr>
              <w:t>ны (модули)</w:t>
            </w:r>
          </w:p>
        </w:tc>
      </w:tr>
      <w:tr w:rsidR="00D66CD6" w:rsidRPr="00D66CD6" w:rsidTr="0011246C">
        <w:trPr>
          <w:trHeight w:val="1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BC1BB2" w:rsidRDefault="00BC1BB2" w:rsidP="00C766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49D">
              <w:rPr>
                <w:rFonts w:ascii="Times New Roman" w:eastAsia="Times New Roman" w:hAnsi="Times New Roman" w:cs="Times New Roman"/>
                <w:bCs/>
              </w:rPr>
              <w:t>Огаркова</w:t>
            </w:r>
            <w:proofErr w:type="spellEnd"/>
            <w:r w:rsidRPr="0024649D">
              <w:rPr>
                <w:rFonts w:ascii="Times New Roman" w:eastAsia="Times New Roman" w:hAnsi="Times New Roman" w:cs="Times New Roman"/>
                <w:bCs/>
              </w:rPr>
              <w:t xml:space="preserve"> Елена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BC1BB2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Default="0011246C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BC1BB2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11246C" w:rsidRDefault="00A233B7" w:rsidP="0011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="0011246C">
              <w:rPr>
                <w:rFonts w:ascii="Times New Roman" w:hAnsi="Times New Roman" w:cs="Times New Roman"/>
              </w:rPr>
              <w:t>.12.2021</w:t>
            </w:r>
          </w:p>
          <w:p w:rsidR="0011246C" w:rsidRDefault="0011246C" w:rsidP="0011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A233B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.12.2026</w:t>
            </w:r>
          </w:p>
          <w:p w:rsidR="00A233B7" w:rsidRPr="00BC1BB2" w:rsidRDefault="00A233B7" w:rsidP="0011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воспитание/ Воспитатель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C766CF" w:rsidRDefault="00C766CF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BB" w:rsidRDefault="002956BB" w:rsidP="00C76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26BB">
              <w:rPr>
                <w:rFonts w:ascii="Times New Roman" w:hAnsi="Times New Roman" w:cs="Times New Roman"/>
              </w:rPr>
              <w:t>Актуальные проблемы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826BB" w:rsidRDefault="00F826BB" w:rsidP="00C76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72ч.</w:t>
            </w:r>
          </w:p>
          <w:p w:rsidR="00D66CD6" w:rsidRPr="00BC1BB2" w:rsidRDefault="00BC1BB2" w:rsidP="00C76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30E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разновозрастной группы</w:t>
            </w:r>
          </w:p>
        </w:tc>
      </w:tr>
      <w:tr w:rsidR="00BC1BB2" w:rsidRPr="00D66CD6" w:rsidTr="0011246C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Default="00BC1BB2" w:rsidP="00C766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2956BB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Елена 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2956BB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Default="002956B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11246C" w:rsidRDefault="0011246C" w:rsidP="00C76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24.04.2018 по 24.04.2023</w:t>
            </w:r>
          </w:p>
          <w:p w:rsidR="0011246C" w:rsidRDefault="0011246C" w:rsidP="00C76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1053 от 25.04.2018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образование/ Воспитатель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C766CF" w:rsidRDefault="00C766CF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Default="004C4FCF" w:rsidP="002956BB">
            <w:pPr>
              <w:pStyle w:val="Default"/>
              <w:spacing w:line="276" w:lineRule="auto"/>
              <w:ind w:right="159" w:hanging="35"/>
              <w:jc w:val="center"/>
            </w:pPr>
            <w:r w:rsidRPr="004C4FCF">
              <w:rPr>
                <w:rFonts w:eastAsia="Arial Unicode MS"/>
                <w:lang w:eastAsia="ru-RU"/>
              </w:rPr>
              <w:t>«</w:t>
            </w:r>
            <w:r w:rsidR="002956BB">
              <w:rPr>
                <w:rFonts w:eastAsia="Arial Unicode MS"/>
                <w:lang w:eastAsia="ru-RU"/>
              </w:rPr>
              <w:t>Планирование и реализация мер по усилению безопасности в организациях дошкольного образования</w:t>
            </w:r>
            <w:r w:rsidRPr="004C4FCF">
              <w:rPr>
                <w:rFonts w:eastAsia="Arial Unicode MS"/>
                <w:lang w:eastAsia="ru-RU"/>
              </w:rPr>
              <w:t>»</w:t>
            </w:r>
            <w:r w:rsidR="002956BB">
              <w:rPr>
                <w:rFonts w:eastAsia="Arial Unicode MS"/>
                <w:lang w:eastAsia="ru-RU"/>
              </w:rPr>
              <w:t xml:space="preserve"> </w:t>
            </w:r>
            <w:r w:rsidR="002956BB">
              <w:t xml:space="preserve">/72 </w:t>
            </w:r>
            <w:r>
              <w:t>ч.</w:t>
            </w:r>
            <w:r w:rsidR="002956BB">
              <w:t>/</w:t>
            </w:r>
            <w:r w:rsidR="00BC1BB2">
              <w:t>2021 год</w:t>
            </w:r>
          </w:p>
          <w:p w:rsidR="00C15B93" w:rsidRDefault="00C15B93" w:rsidP="002956BB">
            <w:pPr>
              <w:pStyle w:val="Default"/>
              <w:spacing w:line="276" w:lineRule="auto"/>
              <w:ind w:right="159" w:hanging="35"/>
              <w:jc w:val="center"/>
            </w:pPr>
          </w:p>
          <w:p w:rsidR="002956BB" w:rsidRPr="002956BB" w:rsidRDefault="002956BB" w:rsidP="002956BB">
            <w:pPr>
              <w:pStyle w:val="Default"/>
              <w:spacing w:line="276" w:lineRule="auto"/>
              <w:ind w:right="159" w:hanging="35"/>
              <w:jc w:val="center"/>
              <w:rPr>
                <w:rFonts w:eastAsia="Arial Unicode MS"/>
                <w:lang w:eastAsia="ru-RU"/>
              </w:rPr>
            </w:pPr>
            <w:r>
              <w:t xml:space="preserve">«Применения бережливых технологий </w:t>
            </w:r>
            <w:r w:rsidR="00C15B93">
              <w:t>в деятельности работника дошкольной образовательной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BC1BB2" w:rsidRDefault="0011246C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BC1BB2" w:rsidRDefault="0011246C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C1BB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D66CD6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разновозрастной группы</w:t>
            </w:r>
          </w:p>
        </w:tc>
      </w:tr>
    </w:tbl>
    <w:p w:rsidR="00D66CD6" w:rsidRDefault="00D66CD6" w:rsidP="00A233B7">
      <w:pPr>
        <w:spacing w:before="240"/>
      </w:pPr>
    </w:p>
    <w:sectPr w:rsidR="00D66CD6" w:rsidSect="00A233B7">
      <w:type w:val="continuous"/>
      <w:pgSz w:w="16834" w:h="11909" w:orient="landscape"/>
      <w:pgMar w:top="1440" w:right="1440" w:bottom="5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D1" w:rsidRDefault="00621ED1">
      <w:r>
        <w:separator/>
      </w:r>
    </w:p>
  </w:endnote>
  <w:endnote w:type="continuationSeparator" w:id="0">
    <w:p w:rsidR="00621ED1" w:rsidRDefault="0062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D1" w:rsidRDefault="00621ED1"/>
  </w:footnote>
  <w:footnote w:type="continuationSeparator" w:id="0">
    <w:p w:rsidR="00621ED1" w:rsidRDefault="00621E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68A6"/>
    <w:rsid w:val="0004120B"/>
    <w:rsid w:val="001045C9"/>
    <w:rsid w:val="0011246C"/>
    <w:rsid w:val="002425A6"/>
    <w:rsid w:val="002554AB"/>
    <w:rsid w:val="002956BB"/>
    <w:rsid w:val="004C4FCF"/>
    <w:rsid w:val="00546432"/>
    <w:rsid w:val="00621ED1"/>
    <w:rsid w:val="00A233B7"/>
    <w:rsid w:val="00AE15EB"/>
    <w:rsid w:val="00B30EF2"/>
    <w:rsid w:val="00BC1BB2"/>
    <w:rsid w:val="00C15B93"/>
    <w:rsid w:val="00C766CF"/>
    <w:rsid w:val="00D66CD6"/>
    <w:rsid w:val="00F268A6"/>
    <w:rsid w:val="00F674F1"/>
    <w:rsid w:val="00F8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4F1"/>
    <w:rPr>
      <w:color w:val="0066CC"/>
      <w:u w:val="single"/>
    </w:rPr>
  </w:style>
  <w:style w:type="paragraph" w:customStyle="1" w:styleId="Default">
    <w:name w:val="Default"/>
    <w:rsid w:val="004C4F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Василек</cp:lastModifiedBy>
  <cp:revision>4</cp:revision>
  <dcterms:created xsi:type="dcterms:W3CDTF">2021-12-08T07:58:00Z</dcterms:created>
  <dcterms:modified xsi:type="dcterms:W3CDTF">2022-01-21T08:26:00Z</dcterms:modified>
</cp:coreProperties>
</file>